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7" w:type="dxa"/>
        <w:tblBorders>
          <w:top w:val="single" w:sz="6" w:space="0" w:color="3F9031"/>
          <w:left w:val="single" w:sz="6" w:space="0" w:color="3F9031"/>
          <w:bottom w:val="single" w:sz="6" w:space="0" w:color="3F9031"/>
          <w:right w:val="single" w:sz="6" w:space="0" w:color="3F903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6"/>
        <w:gridCol w:w="1562"/>
        <w:gridCol w:w="1070"/>
        <w:gridCol w:w="1115"/>
        <w:gridCol w:w="1106"/>
        <w:gridCol w:w="1409"/>
        <w:gridCol w:w="1161"/>
        <w:gridCol w:w="1318"/>
      </w:tblGrid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N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Дисциплин</w:t>
            </w:r>
            <w:proofErr w:type="gram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а(</w:t>
            </w:r>
            <w:proofErr w:type="spellStart"/>
            <w:proofErr w:type="gram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ы</w:t>
            </w:r>
            <w:proofErr w:type="spell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)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Группа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proofErr w:type="spell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Конти</w:t>
            </w:r>
            <w:proofErr w:type="gram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н</w:t>
            </w:r>
            <w:proofErr w:type="spell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-</w:t>
            </w:r>
            <w:proofErr w:type="gram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гент</w:t>
            </w:r>
            <w:proofErr w:type="spell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 xml:space="preserve"> тести-</w:t>
            </w: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руемых</w:t>
            </w:r>
            <w:proofErr w:type="spellEnd"/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Пол</w:t>
            </w:r>
            <w:proofErr w:type="gram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у-</w:t>
            </w:r>
            <w:proofErr w:type="gram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чено</w:t>
            </w:r>
            <w:proofErr w:type="spell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резуль</w:t>
            </w:r>
            <w:proofErr w:type="spell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-</w:t>
            </w: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  <w:t>татов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Процент студентов, освоивших все ДЕ дисциплины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Начало</w:t>
            </w: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тестир</w:t>
            </w:r>
            <w:proofErr w:type="gram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о</w:t>
            </w:r>
            <w:proofErr w:type="spell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-</w:t>
            </w:r>
            <w:proofErr w:type="gram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вания</w:t>
            </w:r>
            <w:proofErr w:type="spellEnd"/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Окончание</w:t>
            </w:r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тестир</w:t>
            </w:r>
            <w:proofErr w:type="gram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о</w:t>
            </w:r>
            <w:proofErr w:type="spell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-</w:t>
            </w:r>
            <w:proofErr w:type="gramEnd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8964F7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вания</w:t>
            </w:r>
            <w:proofErr w:type="spellEnd"/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single" w:sz="18" w:space="0" w:color="FFFFFF"/>
              <w:bottom w:val="single" w:sz="18" w:space="0" w:color="EEEEEE"/>
            </w:tcBorders>
            <w:shd w:val="clear" w:color="auto" w:fill="288128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FFFFFF"/>
                <w:sz w:val="17"/>
                <w:szCs w:val="17"/>
              </w:rPr>
              <w:drawing>
                <wp:inline distT="0" distB="0" distL="0" distR="0">
                  <wp:extent cx="99695" cy="99695"/>
                  <wp:effectExtent l="19050" t="0" r="0" b="0"/>
                  <wp:docPr id="1" name="Рисунок 1" descr="http://www.fepo.ru/images/arrow_down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epo.ru/images/arrow_down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5" cy="99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 ООП </w:t>
            </w:r>
            <w:r w:rsidRPr="008964F7">
              <w:rPr>
                <w:rFonts w:ascii="Tahoma" w:eastAsia="Times New Roman" w:hAnsi="Tahoma" w:cs="Tahoma"/>
                <w:b/>
                <w:bCs/>
                <w:color w:val="FFFFFF"/>
                <w:sz w:val="17"/>
                <w:szCs w:val="17"/>
              </w:rPr>
              <w:t>030503.52 — Правоведение</w:t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 </w:t>
            </w:r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Иностранный язык (английский)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Ю-21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30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29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6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75%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7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09:59:46 17.12.2009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8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12:40:30 17.12.2009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Основы экономики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Ю-21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9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30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0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86%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1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08:36:45 22.12.2009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2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09:25:45 22.12.2009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single" w:sz="18" w:space="0" w:color="FFFFFF"/>
              <w:bottom w:val="single" w:sz="18" w:space="0" w:color="EEEEEE"/>
            </w:tcBorders>
            <w:shd w:val="clear" w:color="auto" w:fill="288128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FFFFFF"/>
                <w:sz w:val="17"/>
                <w:szCs w:val="17"/>
              </w:rPr>
              <w:drawing>
                <wp:inline distT="0" distB="0" distL="0" distR="0">
                  <wp:extent cx="99695" cy="99695"/>
                  <wp:effectExtent l="19050" t="0" r="0" b="0"/>
                  <wp:docPr id="2" name="Рисунок 2" descr="http://www.fepo.ru/images/arrow_down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epo.ru/images/arrow_down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5" cy="99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 ООП </w:t>
            </w:r>
            <w:r w:rsidRPr="008964F7">
              <w:rPr>
                <w:rFonts w:ascii="Tahoma" w:eastAsia="Times New Roman" w:hAnsi="Tahoma" w:cs="Tahoma"/>
                <w:b/>
                <w:bCs/>
                <w:color w:val="FFFFFF"/>
                <w:sz w:val="17"/>
                <w:szCs w:val="17"/>
              </w:rPr>
              <w:t xml:space="preserve">050501.52 — Профессиональное </w:t>
            </w:r>
            <w:proofErr w:type="gramStart"/>
            <w:r w:rsidRPr="008964F7">
              <w:rPr>
                <w:rFonts w:ascii="Tahoma" w:eastAsia="Times New Roman" w:hAnsi="Tahoma" w:cs="Tahoma"/>
                <w:b/>
                <w:bCs/>
                <w:color w:val="FFFFFF"/>
                <w:sz w:val="17"/>
                <w:szCs w:val="17"/>
              </w:rPr>
              <w:t>обучение (по отраслям</w:t>
            </w:r>
            <w:proofErr w:type="gramEnd"/>
            <w:r w:rsidRPr="008964F7">
              <w:rPr>
                <w:rFonts w:ascii="Tahoma" w:eastAsia="Times New Roman" w:hAnsi="Tahoma" w:cs="Tahoma"/>
                <w:b/>
                <w:bCs/>
                <w:color w:val="FFFFFF"/>
                <w:sz w:val="17"/>
                <w:szCs w:val="17"/>
              </w:rPr>
              <w:t>)</w:t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 </w:t>
            </w:r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3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Основы социологии и политологии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ПОТО-31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3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11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4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90%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5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11:32:04 22.12.2009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6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13:11:09 22.12.2009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Математика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ПОЭ-21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27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7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27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8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96%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19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13:35:28 21.12.2009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0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15:28:18 21.12.2009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single" w:sz="18" w:space="0" w:color="FFFFFF"/>
              <w:bottom w:val="single" w:sz="18" w:space="0" w:color="EEEEEE"/>
            </w:tcBorders>
            <w:shd w:val="clear" w:color="auto" w:fill="288128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FFFFFF"/>
                <w:sz w:val="17"/>
                <w:szCs w:val="17"/>
              </w:rPr>
              <w:drawing>
                <wp:inline distT="0" distB="0" distL="0" distR="0">
                  <wp:extent cx="99695" cy="99695"/>
                  <wp:effectExtent l="19050" t="0" r="0" b="0"/>
                  <wp:docPr id="3" name="Рисунок 3" descr="http://www.fepo.ru/images/arrow_down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epo.ru/images/arrow_down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5" cy="99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 ООП </w:t>
            </w:r>
            <w:r w:rsidRPr="008964F7">
              <w:rPr>
                <w:rFonts w:ascii="Tahoma" w:eastAsia="Times New Roman" w:hAnsi="Tahoma" w:cs="Tahoma"/>
                <w:b/>
                <w:bCs/>
                <w:color w:val="FFFFFF"/>
                <w:sz w:val="17"/>
                <w:szCs w:val="17"/>
              </w:rPr>
              <w:t>050720.52 — Физическая культура</w:t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 </w:t>
            </w:r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Основы права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Ф-41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1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15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2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80%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3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13:29:55 22.12.2009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4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14:47:34 22.12.2009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Педагогика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Ф-41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5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15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6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100%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7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13:25:52 15.12.2009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8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14:19:27 15.12.2009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single" w:sz="18" w:space="0" w:color="FFFFFF"/>
              <w:bottom w:val="single" w:sz="18" w:space="0" w:color="EEEEEE"/>
            </w:tcBorders>
            <w:shd w:val="clear" w:color="auto" w:fill="288128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FFFFFF"/>
                <w:sz w:val="17"/>
                <w:szCs w:val="17"/>
              </w:rPr>
              <w:drawing>
                <wp:inline distT="0" distB="0" distL="0" distR="0">
                  <wp:extent cx="99695" cy="99695"/>
                  <wp:effectExtent l="19050" t="0" r="0" b="0"/>
                  <wp:docPr id="4" name="Рисунок 4" descr="http://www.fepo.ru/images/arrow_down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fepo.ru/images/arrow_down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5" cy="99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 ООП </w:t>
            </w:r>
            <w:r w:rsidRPr="008964F7">
              <w:rPr>
                <w:rFonts w:ascii="Tahoma" w:eastAsia="Times New Roman" w:hAnsi="Tahoma" w:cs="Tahoma"/>
                <w:b/>
                <w:bCs/>
                <w:color w:val="FFFFFF"/>
                <w:sz w:val="17"/>
                <w:szCs w:val="17"/>
              </w:rPr>
              <w:t>080302.52 — Коммерция (по отраслям)</w:t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 </w:t>
            </w:r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7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Основы философии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К-31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29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22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0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90%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1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08:19:15 16.12.2009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2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09:18:50 16.12.2009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Русский язык и культура речи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К-21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28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3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28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4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100%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5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10:46:29 15.12.2009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6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12:52:24 15.12.2009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Социальная психология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К-41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7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21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8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95%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39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13:40:36 17.12.2009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0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14:08:41 17.12.2009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Экологические основы природопользования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К-41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1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21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2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90%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3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10:13:46 21.12.2009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4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11:23:34 21.12.2009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single" w:sz="18" w:space="0" w:color="FFFFFF"/>
              <w:bottom w:val="single" w:sz="18" w:space="0" w:color="EEEEEE"/>
            </w:tcBorders>
            <w:shd w:val="clear" w:color="auto" w:fill="288128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FFFFFF"/>
                <w:sz w:val="17"/>
                <w:szCs w:val="17"/>
              </w:rPr>
              <w:drawing>
                <wp:inline distT="0" distB="0" distL="0" distR="0">
                  <wp:extent cx="99695" cy="99695"/>
                  <wp:effectExtent l="19050" t="0" r="0" b="0"/>
                  <wp:docPr id="5" name="Рисунок 5" descr="http://www.fepo.ru/images/arrow_down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fepo.ru/images/arrow_down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5" cy="99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 ООП </w:t>
            </w:r>
            <w:r w:rsidRPr="008964F7">
              <w:rPr>
                <w:rFonts w:ascii="Tahoma" w:eastAsia="Times New Roman" w:hAnsi="Tahoma" w:cs="Tahoma"/>
                <w:b/>
                <w:bCs/>
                <w:color w:val="FFFFFF"/>
                <w:sz w:val="17"/>
                <w:szCs w:val="17"/>
              </w:rPr>
              <w:t>080504.52 — Государственное и муниципальное управление</w:t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 </w:t>
            </w:r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11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Статистика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Г-21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5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32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6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90%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7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10:04:44 18.12.2009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8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10:31:12 18.12.2009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single" w:sz="18" w:space="0" w:color="FFFFFF"/>
              <w:bottom w:val="single" w:sz="18" w:space="0" w:color="EEEEEE"/>
            </w:tcBorders>
            <w:shd w:val="clear" w:color="auto" w:fill="288128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FFFFFF"/>
                <w:sz w:val="17"/>
                <w:szCs w:val="17"/>
              </w:rPr>
              <w:drawing>
                <wp:inline distT="0" distB="0" distL="0" distR="0">
                  <wp:extent cx="99695" cy="99695"/>
                  <wp:effectExtent l="19050" t="0" r="0" b="0"/>
                  <wp:docPr id="6" name="Рисунок 6" descr="http://www.fepo.ru/images/arrow_down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fepo.ru/images/arrow_down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5" cy="99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 ООП </w:t>
            </w:r>
            <w:r w:rsidRPr="008964F7">
              <w:rPr>
                <w:rFonts w:ascii="Tahoma" w:eastAsia="Times New Roman" w:hAnsi="Tahoma" w:cs="Tahoma"/>
                <w:b/>
                <w:bCs/>
                <w:color w:val="FFFFFF"/>
                <w:sz w:val="17"/>
                <w:szCs w:val="17"/>
              </w:rPr>
              <w:t>190604.51 — Техническое обслуживание и ремонт автомобильного транспорта</w:t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 </w:t>
            </w:r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Социальная психология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ТО-41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49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24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0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95%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1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13:19:43 17.12.2009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2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13:58:52 17.12.2009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13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ТО-41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24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3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24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4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100%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5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13:39:20 18.12.2009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6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14:42:35 18.12.2009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Инженерная графика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ТО-31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7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18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8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94%</w:t>
              </w:r>
            </w:hyperlink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59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13:34:21 16.12.2009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60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13:54:03 16.12.2009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gridSpan w:val="8"/>
            <w:tcBorders>
              <w:top w:val="single" w:sz="18" w:space="0" w:color="FFFFFF"/>
              <w:bottom w:val="single" w:sz="18" w:space="0" w:color="EEEEEE"/>
            </w:tcBorders>
            <w:shd w:val="clear" w:color="auto" w:fill="288128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FFFFFF"/>
                <w:sz w:val="17"/>
                <w:szCs w:val="17"/>
              </w:rPr>
              <w:drawing>
                <wp:inline distT="0" distB="0" distL="0" distR="0">
                  <wp:extent cx="99695" cy="99695"/>
                  <wp:effectExtent l="19050" t="0" r="0" b="0"/>
                  <wp:docPr id="7" name="Рисунок 7" descr="http://www.fepo.ru/images/arrow_down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epo.ru/images/arrow_down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5" cy="99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 ООП </w:t>
            </w:r>
            <w:r w:rsidRPr="008964F7">
              <w:rPr>
                <w:rFonts w:ascii="Tahoma" w:eastAsia="Times New Roman" w:hAnsi="Tahoma" w:cs="Tahoma"/>
                <w:b/>
                <w:bCs/>
                <w:color w:val="FFFFFF"/>
                <w:sz w:val="17"/>
                <w:szCs w:val="17"/>
              </w:rPr>
              <w:t>280104.51 — Пожарная безопасность</w:t>
            </w:r>
            <w:r w:rsidRPr="008964F7">
              <w:rPr>
                <w:rFonts w:ascii="Tahoma" w:eastAsia="Times New Roman" w:hAnsi="Tahoma" w:cs="Tahoma"/>
                <w:color w:val="FFFFFF"/>
                <w:sz w:val="17"/>
                <w:szCs w:val="17"/>
              </w:rPr>
              <w:t xml:space="preserve"> </w:t>
            </w:r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4"/>
                <w:szCs w:val="14"/>
              </w:rPr>
            </w:pPr>
            <w:r w:rsidRPr="008964F7">
              <w:rPr>
                <w:rFonts w:ascii="Arial" w:eastAsia="Times New Roman" w:hAnsi="Arial" w:cs="Arial"/>
                <w:color w:val="666666"/>
                <w:sz w:val="14"/>
                <w:szCs w:val="14"/>
              </w:rPr>
              <w:t>15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Информатика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ПБ-22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61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35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62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65%</w:t>
              </w:r>
            </w:hyperlink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63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>08:31:27 19.12.2009</w:t>
              </w:r>
            </w:hyperlink>
            <w:r w:rsidRPr="008964F7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hyperlink r:id="rId64" w:anchor="unfinished" w:tgtFrame="_blank" w:history="1">
              <w:r w:rsidRPr="008964F7">
                <w:rPr>
                  <w:rFonts w:ascii="Arial" w:eastAsia="Times New Roman" w:hAnsi="Arial" w:cs="Arial"/>
                  <w:color w:val="2C6F22"/>
                  <w:sz w:val="17"/>
                  <w:u w:val="single"/>
                </w:rPr>
                <w:t xml:space="preserve">09:53:19 19.12.2009 </w:t>
              </w:r>
            </w:hyperlink>
          </w:p>
        </w:tc>
      </w:tr>
      <w:tr w:rsidR="008964F7" w:rsidRPr="008964F7">
        <w:trPr>
          <w:tblCellSpacing w:w="7" w:type="dxa"/>
          <w:jc w:val="center"/>
        </w:trPr>
        <w:tc>
          <w:tcPr>
            <w:tcW w:w="0" w:type="auto"/>
            <w:gridSpan w:val="2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353</w:t>
            </w: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8964F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352</w:t>
            </w:r>
          </w:p>
        </w:tc>
        <w:tc>
          <w:tcPr>
            <w:tcW w:w="0" w:type="auto"/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964F7" w:rsidRPr="008964F7" w:rsidRDefault="008964F7" w:rsidP="00896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463E4" w:rsidRDefault="00C463E4"/>
    <w:sectPr w:rsidR="00C46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964F7"/>
    <w:rsid w:val="008964F7"/>
    <w:rsid w:val="00C4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64F7"/>
    <w:rPr>
      <w:color w:val="2C6F22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6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4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epo.ru/index.php?menu=forvuzes_ratings&amp;resgrp=1378316" TargetMode="External"/><Relationship Id="rId18" Type="http://schemas.openxmlformats.org/officeDocument/2006/relationships/hyperlink" Target="http://www.fepo.ru/index.php?menu=forvuzes_ratings&amp;resgrp=1374780" TargetMode="External"/><Relationship Id="rId26" Type="http://schemas.openxmlformats.org/officeDocument/2006/relationships/hyperlink" Target="http://www.fepo.ru/index.php?menu=forvuzes_ratings&amp;resgrp=1359462" TargetMode="External"/><Relationship Id="rId39" Type="http://schemas.openxmlformats.org/officeDocument/2006/relationships/hyperlink" Target="http://www.fepo.ru/index.php?menu=forvuzes_ratings&amp;resgrp=1366202" TargetMode="External"/><Relationship Id="rId21" Type="http://schemas.openxmlformats.org/officeDocument/2006/relationships/hyperlink" Target="http://www.fepo.ru/index.php?menu=forvuzes_ratings&amp;resgrp=1378317" TargetMode="External"/><Relationship Id="rId34" Type="http://schemas.openxmlformats.org/officeDocument/2006/relationships/hyperlink" Target="http://www.fepo.ru/index.php?menu=forvuzes_ratings&amp;resgrp=1359464" TargetMode="External"/><Relationship Id="rId42" Type="http://schemas.openxmlformats.org/officeDocument/2006/relationships/hyperlink" Target="http://www.fepo.ru/index.php?menu=forvuzes_ratings&amp;resgrp=1374781" TargetMode="External"/><Relationship Id="rId47" Type="http://schemas.openxmlformats.org/officeDocument/2006/relationships/hyperlink" Target="http://www.fepo.ru/index.php?menu=forvuzes_ratings&amp;resgrp=1369692" TargetMode="External"/><Relationship Id="rId50" Type="http://schemas.openxmlformats.org/officeDocument/2006/relationships/hyperlink" Target="http://www.fepo.ru/index.php?menu=forvuzes_ratings&amp;resgrp=1366203" TargetMode="External"/><Relationship Id="rId55" Type="http://schemas.openxmlformats.org/officeDocument/2006/relationships/hyperlink" Target="http://www.fepo.ru/index.php?menu=forvuzes_ratings&amp;resgrp=1369693" TargetMode="External"/><Relationship Id="rId63" Type="http://schemas.openxmlformats.org/officeDocument/2006/relationships/hyperlink" Target="http://www.fepo.ru/index.php?menu=forvuzes_ratings&amp;resgrp=1374782" TargetMode="External"/><Relationship Id="rId7" Type="http://schemas.openxmlformats.org/officeDocument/2006/relationships/hyperlink" Target="http://www.fepo.ru/index.php?menu=forvuzes_ratings&amp;resgrp=136620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epo.ru/index.php?menu=forvuzes_ratings&amp;resgrp=1378316" TargetMode="External"/><Relationship Id="rId20" Type="http://schemas.openxmlformats.org/officeDocument/2006/relationships/hyperlink" Target="http://www.fepo.ru/index.php?menu=forvuzes_ratings&amp;resgrp=1374780" TargetMode="External"/><Relationship Id="rId29" Type="http://schemas.openxmlformats.org/officeDocument/2006/relationships/hyperlink" Target="http://www.fepo.ru/index.php?menu=forvuzes_ratings&amp;resgrp=1360873" TargetMode="External"/><Relationship Id="rId41" Type="http://schemas.openxmlformats.org/officeDocument/2006/relationships/hyperlink" Target="http://www.fepo.ru/index.php?menu=forvuzes_ratings&amp;resgrp=1374781" TargetMode="External"/><Relationship Id="rId54" Type="http://schemas.openxmlformats.org/officeDocument/2006/relationships/hyperlink" Target="http://www.fepo.ru/index.php?menu=forvuzes_ratings&amp;resgrp=1369693" TargetMode="External"/><Relationship Id="rId62" Type="http://schemas.openxmlformats.org/officeDocument/2006/relationships/hyperlink" Target="http://www.fepo.ru/index.php?menu=forvuzes_ratings&amp;resgrp=1374782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fepo.ru/index.php?menu=forvuzes_ratings&amp;resgrp=1366201" TargetMode="External"/><Relationship Id="rId11" Type="http://schemas.openxmlformats.org/officeDocument/2006/relationships/hyperlink" Target="http://www.fepo.ru/index.php?menu=forvuzes_ratings&amp;resgrp=1375450" TargetMode="External"/><Relationship Id="rId24" Type="http://schemas.openxmlformats.org/officeDocument/2006/relationships/hyperlink" Target="http://www.fepo.ru/index.php?menu=forvuzes_ratings&amp;resgrp=1378317" TargetMode="External"/><Relationship Id="rId32" Type="http://schemas.openxmlformats.org/officeDocument/2006/relationships/hyperlink" Target="http://www.fepo.ru/index.php?menu=forvuzes_ratings&amp;resgrp=1360873" TargetMode="External"/><Relationship Id="rId37" Type="http://schemas.openxmlformats.org/officeDocument/2006/relationships/hyperlink" Target="http://www.fepo.ru/index.php?menu=forvuzes_ratings&amp;resgrp=1366202" TargetMode="External"/><Relationship Id="rId40" Type="http://schemas.openxmlformats.org/officeDocument/2006/relationships/hyperlink" Target="http://www.fepo.ru/index.php?menu=forvuzes_ratings&amp;resgrp=1366202" TargetMode="External"/><Relationship Id="rId45" Type="http://schemas.openxmlformats.org/officeDocument/2006/relationships/hyperlink" Target="http://www.fepo.ru/index.php?menu=forvuzes_ratings&amp;resgrp=1369692" TargetMode="External"/><Relationship Id="rId53" Type="http://schemas.openxmlformats.org/officeDocument/2006/relationships/hyperlink" Target="http://www.fepo.ru/index.php?menu=forvuzes_ratings&amp;resgrp=1369693" TargetMode="External"/><Relationship Id="rId58" Type="http://schemas.openxmlformats.org/officeDocument/2006/relationships/hyperlink" Target="http://www.fepo.ru/index.php?menu=forvuzes_ratings&amp;resgrp=1362744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www.fepo.ru/index.php?menu=forvuzes_ratings&amp;resgrp=1366201" TargetMode="External"/><Relationship Id="rId15" Type="http://schemas.openxmlformats.org/officeDocument/2006/relationships/hyperlink" Target="http://www.fepo.ru/index.php?menu=forvuzes_ratings&amp;resgrp=1378316" TargetMode="External"/><Relationship Id="rId23" Type="http://schemas.openxmlformats.org/officeDocument/2006/relationships/hyperlink" Target="http://www.fepo.ru/index.php?menu=forvuzes_ratings&amp;resgrp=1378317" TargetMode="External"/><Relationship Id="rId28" Type="http://schemas.openxmlformats.org/officeDocument/2006/relationships/hyperlink" Target="http://www.fepo.ru/index.php?menu=forvuzes_ratings&amp;resgrp=1359462" TargetMode="External"/><Relationship Id="rId36" Type="http://schemas.openxmlformats.org/officeDocument/2006/relationships/hyperlink" Target="http://www.fepo.ru/index.php?menu=forvuzes_ratings&amp;resgrp=1359464" TargetMode="External"/><Relationship Id="rId49" Type="http://schemas.openxmlformats.org/officeDocument/2006/relationships/hyperlink" Target="http://www.fepo.ru/index.php?menu=forvuzes_ratings&amp;resgrp=1366203" TargetMode="External"/><Relationship Id="rId57" Type="http://schemas.openxmlformats.org/officeDocument/2006/relationships/hyperlink" Target="http://www.fepo.ru/index.php?menu=forvuzes_ratings&amp;resgrp=1362744" TargetMode="External"/><Relationship Id="rId61" Type="http://schemas.openxmlformats.org/officeDocument/2006/relationships/hyperlink" Target="http://www.fepo.ru/index.php?menu=forvuzes_ratings&amp;resgrp=1374782" TargetMode="External"/><Relationship Id="rId10" Type="http://schemas.openxmlformats.org/officeDocument/2006/relationships/hyperlink" Target="http://www.fepo.ru/index.php?menu=forvuzes_ratings&amp;resgrp=1375450" TargetMode="External"/><Relationship Id="rId19" Type="http://schemas.openxmlformats.org/officeDocument/2006/relationships/hyperlink" Target="http://www.fepo.ru/index.php?menu=forvuzes_ratings&amp;resgrp=1374780" TargetMode="External"/><Relationship Id="rId31" Type="http://schemas.openxmlformats.org/officeDocument/2006/relationships/hyperlink" Target="http://www.fepo.ru/index.php?menu=forvuzes_ratings&amp;resgrp=1360873" TargetMode="External"/><Relationship Id="rId44" Type="http://schemas.openxmlformats.org/officeDocument/2006/relationships/hyperlink" Target="http://www.fepo.ru/index.php?menu=forvuzes_ratings&amp;resgrp=1374781" TargetMode="External"/><Relationship Id="rId52" Type="http://schemas.openxmlformats.org/officeDocument/2006/relationships/hyperlink" Target="http://www.fepo.ru/index.php?menu=forvuzes_ratings&amp;resgrp=1366203" TargetMode="External"/><Relationship Id="rId60" Type="http://schemas.openxmlformats.org/officeDocument/2006/relationships/hyperlink" Target="http://www.fepo.ru/index.php?menu=forvuzes_ratings&amp;resgrp=1362744" TargetMode="External"/><Relationship Id="rId65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www.fepo.ru/index.php?menu=forvuzes_ratings&amp;resgrp=1375450" TargetMode="External"/><Relationship Id="rId14" Type="http://schemas.openxmlformats.org/officeDocument/2006/relationships/hyperlink" Target="http://www.fepo.ru/index.php?menu=forvuzes_ratings&amp;resgrp=1378316" TargetMode="External"/><Relationship Id="rId22" Type="http://schemas.openxmlformats.org/officeDocument/2006/relationships/hyperlink" Target="http://www.fepo.ru/index.php?menu=forvuzes_ratings&amp;resgrp=1378317" TargetMode="External"/><Relationship Id="rId27" Type="http://schemas.openxmlformats.org/officeDocument/2006/relationships/hyperlink" Target="http://www.fepo.ru/index.php?menu=forvuzes_ratings&amp;resgrp=1359462" TargetMode="External"/><Relationship Id="rId30" Type="http://schemas.openxmlformats.org/officeDocument/2006/relationships/hyperlink" Target="http://www.fepo.ru/index.php?menu=forvuzes_ratings&amp;resgrp=1360873" TargetMode="External"/><Relationship Id="rId35" Type="http://schemas.openxmlformats.org/officeDocument/2006/relationships/hyperlink" Target="http://www.fepo.ru/index.php?menu=forvuzes_ratings&amp;resgrp=1359464" TargetMode="External"/><Relationship Id="rId43" Type="http://schemas.openxmlformats.org/officeDocument/2006/relationships/hyperlink" Target="http://www.fepo.ru/index.php?menu=forvuzes_ratings&amp;resgrp=1374781" TargetMode="External"/><Relationship Id="rId48" Type="http://schemas.openxmlformats.org/officeDocument/2006/relationships/hyperlink" Target="http://www.fepo.ru/index.php?menu=forvuzes_ratings&amp;resgrp=1369692" TargetMode="External"/><Relationship Id="rId56" Type="http://schemas.openxmlformats.org/officeDocument/2006/relationships/hyperlink" Target="http://www.fepo.ru/index.php?menu=forvuzes_ratings&amp;resgrp=1369693" TargetMode="External"/><Relationship Id="rId64" Type="http://schemas.openxmlformats.org/officeDocument/2006/relationships/hyperlink" Target="http://www.fepo.ru/index.php?menu=forvuzes_ratings&amp;resgrp=1374782" TargetMode="External"/><Relationship Id="rId8" Type="http://schemas.openxmlformats.org/officeDocument/2006/relationships/hyperlink" Target="http://www.fepo.ru/index.php?menu=forvuzes_ratings&amp;resgrp=1366201" TargetMode="External"/><Relationship Id="rId51" Type="http://schemas.openxmlformats.org/officeDocument/2006/relationships/hyperlink" Target="http://www.fepo.ru/index.php?menu=forvuzes_ratings&amp;resgrp=136620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fepo.ru/index.php?menu=forvuzes_ratings&amp;resgrp=1375450" TargetMode="External"/><Relationship Id="rId17" Type="http://schemas.openxmlformats.org/officeDocument/2006/relationships/hyperlink" Target="http://www.fepo.ru/index.php?menu=forvuzes_ratings&amp;resgrp=1374780" TargetMode="External"/><Relationship Id="rId25" Type="http://schemas.openxmlformats.org/officeDocument/2006/relationships/hyperlink" Target="http://www.fepo.ru/index.php?menu=forvuzes_ratings&amp;resgrp=1359462" TargetMode="External"/><Relationship Id="rId33" Type="http://schemas.openxmlformats.org/officeDocument/2006/relationships/hyperlink" Target="http://www.fepo.ru/index.php?menu=forvuzes_ratings&amp;resgrp=1359464" TargetMode="External"/><Relationship Id="rId38" Type="http://schemas.openxmlformats.org/officeDocument/2006/relationships/hyperlink" Target="http://www.fepo.ru/index.php?menu=forvuzes_ratings&amp;resgrp=1366202" TargetMode="External"/><Relationship Id="rId46" Type="http://schemas.openxmlformats.org/officeDocument/2006/relationships/hyperlink" Target="http://www.fepo.ru/index.php?menu=forvuzes_ratings&amp;resgrp=1369692" TargetMode="External"/><Relationship Id="rId59" Type="http://schemas.openxmlformats.org/officeDocument/2006/relationships/hyperlink" Target="http://www.fepo.ru/index.php?menu=forvuzes_ratings&amp;resgrp=13627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1149</Words>
  <Characters>6553</Characters>
  <Application>Microsoft Office Word</Application>
  <DocSecurity>0</DocSecurity>
  <Lines>54</Lines>
  <Paragraphs>15</Paragraphs>
  <ScaleCrop>false</ScaleCrop>
  <Company>ФГОУ СПО "СГППК имени Ю. А. Гагарина"</Company>
  <LinksUpToDate>false</LinksUpToDate>
  <CharactersWithSpaces>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2010-01-08T08:03:00Z</dcterms:created>
  <dcterms:modified xsi:type="dcterms:W3CDTF">2010-01-08T08:03:00Z</dcterms:modified>
</cp:coreProperties>
</file>